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57" w:rsidRPr="00EE20F9" w:rsidRDefault="00431857" w:rsidP="00637D5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0F9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образовательное учреждение дополнительного образования детей</w:t>
      </w:r>
    </w:p>
    <w:p w:rsidR="00172E1D" w:rsidRPr="00EE20F9" w:rsidRDefault="00431857" w:rsidP="00637D5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0F9">
        <w:rPr>
          <w:rFonts w:ascii="Times New Roman" w:hAnsi="Times New Roman" w:cs="Times New Roman"/>
          <w:b/>
          <w:bCs/>
          <w:sz w:val="28"/>
          <w:szCs w:val="28"/>
        </w:rPr>
        <w:t>«Центр внешкольной работы»</w:t>
      </w:r>
    </w:p>
    <w:p w:rsidR="00172E1D" w:rsidRPr="00EE20F9" w:rsidRDefault="00EE20F9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F9"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56.2pt;margin-top:6.2pt;width:168.85pt;height:171.45pt;z-index:251661312;mso-width-relative:margin;mso-height-relative:margin" stroked="f">
            <v:textbox>
              <w:txbxContent>
                <w:p w:rsidR="00431857" w:rsidRDefault="00431857" w:rsidP="004318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Утверждаю</w:t>
                  </w:r>
                </w:p>
                <w:p w:rsidR="00EE20F9" w:rsidRDefault="00EE20F9" w:rsidP="00EE20F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Директор </w:t>
                  </w:r>
                  <w:r w:rsidR="00431857" w:rsidRPr="00431857">
                    <w:rPr>
                      <w:rFonts w:ascii="Times New Roman" w:hAnsi="Times New Roman" w:cs="Times New Roman"/>
                      <w:sz w:val="28"/>
                    </w:rPr>
                    <w:t xml:space="preserve">МБОУ ДОД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«</w:t>
                  </w:r>
                  <w:r w:rsidR="00431857" w:rsidRPr="00431857">
                    <w:rPr>
                      <w:rFonts w:ascii="Times New Roman" w:hAnsi="Times New Roman" w:cs="Times New Roman"/>
                      <w:sz w:val="28"/>
                    </w:rPr>
                    <w:t>Ц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ентр внешкольной работы»</w:t>
                  </w:r>
                </w:p>
                <w:p w:rsidR="00431857" w:rsidRPr="00431857" w:rsidRDefault="00EE20F9" w:rsidP="00EE20F9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_____</w:t>
                  </w:r>
                  <w:r w:rsidR="00431857" w:rsidRPr="00431857">
                    <w:rPr>
                      <w:rFonts w:ascii="Times New Roman" w:hAnsi="Times New Roman" w:cs="Times New Roman"/>
                      <w:sz w:val="28"/>
                    </w:rPr>
                    <w:t xml:space="preserve">_/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О.С.Кондратьева</w:t>
                  </w:r>
                </w:p>
                <w:p w:rsidR="00431857" w:rsidRPr="00431857" w:rsidRDefault="00431857" w:rsidP="004318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Приказ </w:t>
                  </w:r>
                  <w:r w:rsidRPr="00431857">
                    <w:rPr>
                      <w:rFonts w:ascii="Times New Roman" w:hAnsi="Times New Roman" w:cs="Times New Roman"/>
                      <w:sz w:val="28"/>
                    </w:rPr>
                    <w:t>№____</w:t>
                  </w:r>
                </w:p>
                <w:p w:rsidR="00431857" w:rsidRPr="00431857" w:rsidRDefault="00431857" w:rsidP="004318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431857">
                    <w:rPr>
                      <w:rFonts w:ascii="Times New Roman" w:hAnsi="Times New Roman" w:cs="Times New Roman"/>
                      <w:sz w:val="28"/>
                    </w:rPr>
                    <w:t>от «___»_________20___г</w:t>
                  </w:r>
                </w:p>
              </w:txbxContent>
            </v:textbox>
          </v:shape>
        </w:pict>
      </w:r>
      <w:r w:rsidR="00D73887" w:rsidRPr="00EE20F9">
        <w:rPr>
          <w:rFonts w:ascii="Times New Roman" w:hAnsi="Times New Roman" w:cs="Times New Roman"/>
          <w:bCs/>
          <w:noProof/>
          <w:sz w:val="28"/>
          <w:szCs w:val="28"/>
          <w:lang w:eastAsia="en-US"/>
        </w:rPr>
        <w:pict>
          <v:shape id="_x0000_s1029" type="#_x0000_t202" style="position:absolute;left:0;text-align:left;margin-left:40.45pt;margin-top:12.5pt;width:186.6pt;height:81.2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431857" w:rsidRPr="00431857" w:rsidRDefault="00431857" w:rsidP="004318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431857">
                    <w:rPr>
                      <w:rFonts w:ascii="Times New Roman" w:hAnsi="Times New Roman" w:cs="Times New Roman"/>
                      <w:b/>
                      <w:sz w:val="28"/>
                    </w:rPr>
                    <w:t>Рассмотрено</w:t>
                  </w:r>
                  <w:r w:rsidR="00EE20F9">
                    <w:rPr>
                      <w:rFonts w:ascii="Times New Roman" w:hAnsi="Times New Roman" w:cs="Times New Roman"/>
                      <w:sz w:val="28"/>
                    </w:rPr>
                    <w:t xml:space="preserve"> на Педагоги</w:t>
                  </w:r>
                  <w:r w:rsidRPr="00431857">
                    <w:rPr>
                      <w:rFonts w:ascii="Times New Roman" w:hAnsi="Times New Roman" w:cs="Times New Roman"/>
                      <w:sz w:val="28"/>
                    </w:rPr>
                    <w:t>ческом совете</w:t>
                  </w:r>
                </w:p>
                <w:p w:rsidR="00431857" w:rsidRPr="00431857" w:rsidRDefault="00431857" w:rsidP="004318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431857">
                    <w:rPr>
                      <w:rFonts w:ascii="Times New Roman" w:hAnsi="Times New Roman" w:cs="Times New Roman"/>
                      <w:sz w:val="28"/>
                    </w:rPr>
                    <w:t>Протокол №____</w:t>
                  </w:r>
                </w:p>
                <w:p w:rsidR="00431857" w:rsidRPr="00431857" w:rsidRDefault="00431857" w:rsidP="004318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431857">
                    <w:rPr>
                      <w:rFonts w:ascii="Times New Roman" w:hAnsi="Times New Roman" w:cs="Times New Roman"/>
                      <w:sz w:val="28"/>
                    </w:rPr>
                    <w:t>от «___»_________20___г</w:t>
                  </w:r>
                </w:p>
              </w:txbxContent>
            </v:textbox>
          </v:shape>
        </w:pict>
      </w:r>
    </w:p>
    <w:p w:rsidR="00172E1D" w:rsidRPr="00EE20F9" w:rsidRDefault="00172E1D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1857" w:rsidRPr="00EE20F9" w:rsidRDefault="00431857" w:rsidP="00637D5F">
      <w:pPr>
        <w:tabs>
          <w:tab w:val="left" w:pos="261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F9">
        <w:rPr>
          <w:rFonts w:ascii="Times New Roman" w:hAnsi="Times New Roman" w:cs="Times New Roman"/>
          <w:bCs/>
          <w:sz w:val="28"/>
          <w:szCs w:val="28"/>
        </w:rPr>
        <w:tab/>
      </w:r>
    </w:p>
    <w:p w:rsidR="00431857" w:rsidRPr="00EE20F9" w:rsidRDefault="00431857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1857" w:rsidRPr="00EE20F9" w:rsidRDefault="00431857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1857" w:rsidRPr="00EE20F9" w:rsidRDefault="00431857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1857" w:rsidRPr="00EE20F9" w:rsidRDefault="00431857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1857" w:rsidRPr="00EE20F9" w:rsidRDefault="00431857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1857" w:rsidRPr="00EE20F9" w:rsidRDefault="00431857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1857" w:rsidRPr="00EE20F9" w:rsidRDefault="00431857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1857" w:rsidRPr="00EE20F9" w:rsidRDefault="00431857" w:rsidP="00EE20F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0F9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EE20F9" w:rsidRDefault="008A2B81" w:rsidP="00EE20F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0F9">
        <w:rPr>
          <w:rFonts w:ascii="Times New Roman" w:hAnsi="Times New Roman" w:cs="Times New Roman"/>
          <w:b/>
          <w:bCs/>
          <w:sz w:val="28"/>
          <w:szCs w:val="28"/>
        </w:rPr>
        <w:t>по спортивному объединению</w:t>
      </w:r>
    </w:p>
    <w:p w:rsidR="00431857" w:rsidRPr="00EE20F9" w:rsidRDefault="008A2B81" w:rsidP="00EE20F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0F9">
        <w:rPr>
          <w:rFonts w:ascii="Times New Roman" w:hAnsi="Times New Roman" w:cs="Times New Roman"/>
          <w:b/>
          <w:bCs/>
          <w:sz w:val="28"/>
          <w:szCs w:val="28"/>
        </w:rPr>
        <w:t xml:space="preserve"> «САМБО</w:t>
      </w:r>
      <w:r w:rsidR="00431857" w:rsidRPr="00EE20F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31857" w:rsidRPr="00EE20F9" w:rsidRDefault="00431857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1857" w:rsidRPr="00EE20F9" w:rsidRDefault="00EE20F9" w:rsidP="00637D5F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объединения</w:t>
      </w:r>
      <w:r w:rsidR="00306C84" w:rsidRPr="00EE20F9">
        <w:rPr>
          <w:rFonts w:ascii="Times New Roman" w:hAnsi="Times New Roman" w:cs="Times New Roman"/>
          <w:bCs/>
          <w:sz w:val="28"/>
          <w:szCs w:val="28"/>
        </w:rPr>
        <w:t>:</w:t>
      </w:r>
    </w:p>
    <w:p w:rsidR="00431857" w:rsidRPr="00EE20F9" w:rsidRDefault="008A2B81" w:rsidP="00637D5F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E20F9">
        <w:rPr>
          <w:rFonts w:ascii="Times New Roman" w:hAnsi="Times New Roman" w:cs="Times New Roman"/>
          <w:bCs/>
          <w:sz w:val="28"/>
          <w:szCs w:val="28"/>
        </w:rPr>
        <w:t>Швецов Сергей Викторович</w:t>
      </w:r>
    </w:p>
    <w:p w:rsidR="00EE20F9" w:rsidRDefault="00EE20F9" w:rsidP="00EE20F9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E20F9" w:rsidRDefault="00EE20F9" w:rsidP="00EE20F9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E20F9" w:rsidRDefault="00EE20F9" w:rsidP="00EE20F9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E20F9" w:rsidRDefault="00EE20F9" w:rsidP="00EE20F9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E20F9" w:rsidRDefault="00EE20F9" w:rsidP="00EE20F9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E20F9" w:rsidRDefault="00EE20F9" w:rsidP="00EE20F9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E20F9" w:rsidRDefault="00EE20F9" w:rsidP="00EE20F9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E20F9" w:rsidRDefault="00EE20F9" w:rsidP="00EE20F9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1857" w:rsidRPr="00EE20F9" w:rsidRDefault="00EE20F9" w:rsidP="00637D5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2013</w:t>
      </w:r>
      <w:r w:rsidR="00306C84" w:rsidRPr="00EE20F9">
        <w:rPr>
          <w:rFonts w:ascii="Times New Roman" w:hAnsi="Times New Roman" w:cs="Times New Roman"/>
          <w:b/>
          <w:bCs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06C84" w:rsidRPr="00EE20F9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172E1D" w:rsidRDefault="00306C84" w:rsidP="00637D5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0F9">
        <w:rPr>
          <w:rFonts w:ascii="Times New Roman" w:hAnsi="Times New Roman" w:cs="Times New Roman"/>
          <w:b/>
          <w:bCs/>
          <w:sz w:val="28"/>
          <w:szCs w:val="28"/>
        </w:rPr>
        <w:t>с. Пировское</w:t>
      </w:r>
    </w:p>
    <w:p w:rsidR="00EE20F9" w:rsidRDefault="00EE20F9" w:rsidP="00637D5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0F9" w:rsidRDefault="00EE20F9" w:rsidP="00637D5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D5F" w:rsidRPr="00EE20F9" w:rsidRDefault="002224BB" w:rsidP="00637D5F">
      <w:pPr>
        <w:autoSpaceDE w:val="0"/>
        <w:autoSpaceDN w:val="0"/>
        <w:adjustRightInd w:val="0"/>
        <w:spacing w:after="0" w:line="360" w:lineRule="auto"/>
        <w:ind w:lef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0F9">
        <w:rPr>
          <w:rFonts w:ascii="Times New Roman" w:hAnsi="Times New Roman" w:cs="Times New Roman"/>
          <w:b/>
          <w:bCs/>
          <w:iCs/>
          <w:sz w:val="28"/>
          <w:szCs w:val="28"/>
        </w:rPr>
        <w:t>Пояснительная записка</w:t>
      </w:r>
      <w:r w:rsidRPr="00EE20F9">
        <w:rPr>
          <w:rFonts w:ascii="Times New Roman" w:hAnsi="Times New Roman" w:cs="Times New Roman"/>
          <w:b/>
          <w:sz w:val="28"/>
          <w:szCs w:val="28"/>
        </w:rPr>
        <w:t>.</w:t>
      </w:r>
    </w:p>
    <w:p w:rsidR="00637D5F" w:rsidRPr="00EE20F9" w:rsidRDefault="00637D5F" w:rsidP="00637D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0F9">
        <w:rPr>
          <w:rFonts w:ascii="Times New Roman" w:hAnsi="Times New Roman" w:cs="Times New Roman"/>
          <w:sz w:val="28"/>
          <w:szCs w:val="28"/>
        </w:rPr>
        <w:t>Программа разработана на основе программы для детско – юношеских спортивных школ ( ДЮСШ ) по борьбе Дзюдо и Самбо составлена в соответствии с Законом Российской  Федерации «Об образовании от 13 01 96г № 12 – ФЗ, типовым положением  о дополнительном образовании детей ( постановление Правительства РФ от 07 03 95г № 233) нормативными документами Министерства образования РФ</w:t>
      </w:r>
    </w:p>
    <w:p w:rsidR="00637D5F" w:rsidRPr="00EE20F9" w:rsidRDefault="00637D5F" w:rsidP="00637D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0F9">
        <w:rPr>
          <w:rFonts w:ascii="Times New Roman" w:hAnsi="Times New Roman" w:cs="Times New Roman"/>
          <w:sz w:val="28"/>
          <w:szCs w:val="28"/>
        </w:rPr>
        <w:t xml:space="preserve">       При разработке настоящей программы использованы нормативные требования по физической и спортивно – технической подготовке юных спортсменов .</w:t>
      </w:r>
    </w:p>
    <w:p w:rsidR="00637D5F" w:rsidRPr="00EE20F9" w:rsidRDefault="00637D5F" w:rsidP="00637D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0F9">
        <w:rPr>
          <w:rFonts w:ascii="Times New Roman" w:hAnsi="Times New Roman" w:cs="Times New Roman"/>
          <w:sz w:val="28"/>
          <w:szCs w:val="28"/>
        </w:rPr>
        <w:t xml:space="preserve">       Учебная программа рассчитана на 1-3 года обучения в группах начальной подготовки ( НП) </w:t>
      </w:r>
    </w:p>
    <w:p w:rsidR="00637D5F" w:rsidRPr="00EE20F9" w:rsidRDefault="00637D5F" w:rsidP="00637D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0F9">
        <w:rPr>
          <w:rFonts w:ascii="Times New Roman" w:hAnsi="Times New Roman" w:cs="Times New Roman"/>
          <w:sz w:val="28"/>
          <w:szCs w:val="28"/>
        </w:rPr>
        <w:t xml:space="preserve">      </w:t>
      </w:r>
      <w:r w:rsidRPr="00EE20F9">
        <w:rPr>
          <w:rFonts w:ascii="Times New Roman" w:hAnsi="Times New Roman" w:cs="Times New Roman"/>
          <w:i/>
          <w:sz w:val="28"/>
          <w:szCs w:val="28"/>
        </w:rPr>
        <w:t xml:space="preserve">Основные задачи спортивно – оздоровительного этапа </w:t>
      </w:r>
      <w:r w:rsidRPr="00EE20F9">
        <w:rPr>
          <w:rFonts w:ascii="Times New Roman" w:hAnsi="Times New Roman" w:cs="Times New Roman"/>
          <w:sz w:val="28"/>
          <w:szCs w:val="28"/>
        </w:rPr>
        <w:t xml:space="preserve"> укрепление здоровья и гармоничное развитие всех органов и систем организма детей ; формирование стойкого интереса к занятиям физическими упражнениями и спортом ; овладение основами техники выполнения обширного комплекса физических упражнений и освоении техники подвижных игр ; воспитание трудолюбия ; воспитание и совершенствование физических качеств; отбор перспективных детей для дальнейших занятий борьбы Самбо .</w:t>
      </w:r>
    </w:p>
    <w:p w:rsidR="00637D5F" w:rsidRPr="00EE20F9" w:rsidRDefault="00637D5F" w:rsidP="00637D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0F9">
        <w:rPr>
          <w:rFonts w:ascii="Times New Roman" w:hAnsi="Times New Roman" w:cs="Times New Roman"/>
          <w:sz w:val="28"/>
          <w:szCs w:val="28"/>
        </w:rPr>
        <w:t xml:space="preserve">     </w:t>
      </w:r>
      <w:r w:rsidRPr="00EE20F9">
        <w:rPr>
          <w:rFonts w:ascii="Times New Roman" w:hAnsi="Times New Roman" w:cs="Times New Roman"/>
          <w:i/>
          <w:sz w:val="28"/>
          <w:szCs w:val="28"/>
        </w:rPr>
        <w:t xml:space="preserve">Основные задачи этапа начальной подготовки  - </w:t>
      </w:r>
      <w:r w:rsidRPr="00EE20F9">
        <w:rPr>
          <w:rFonts w:ascii="Times New Roman" w:hAnsi="Times New Roman" w:cs="Times New Roman"/>
          <w:sz w:val="28"/>
          <w:szCs w:val="28"/>
        </w:rPr>
        <w:t>вовлечение максимального числа детей и подростков в систему спортивной подготовки по Самбо , направленную на гармоническое развитие физических качеств , функциональной подготовки ,общей физической подготовки , ведения здорового образа жизни и изучение базовой техники Самбо .</w:t>
      </w:r>
    </w:p>
    <w:p w:rsidR="00637D5F" w:rsidRPr="00EE20F9" w:rsidRDefault="00637D5F" w:rsidP="00637D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0F9">
        <w:rPr>
          <w:rFonts w:ascii="Times New Roman" w:hAnsi="Times New Roman" w:cs="Times New Roman"/>
          <w:sz w:val="28"/>
          <w:szCs w:val="28"/>
        </w:rPr>
        <w:t xml:space="preserve">     В настоящей программе выделено два этапа спортивной подготовки  спортивно – оздоровительный этап и этап начальной подготовки </w:t>
      </w:r>
    </w:p>
    <w:p w:rsidR="00637D5F" w:rsidRPr="00EE20F9" w:rsidRDefault="00637D5F" w:rsidP="00637D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0F9">
        <w:rPr>
          <w:rFonts w:ascii="Times New Roman" w:hAnsi="Times New Roman" w:cs="Times New Roman"/>
          <w:sz w:val="28"/>
          <w:szCs w:val="28"/>
        </w:rPr>
        <w:lastRenderedPageBreak/>
        <w:t xml:space="preserve">    Максимальный состав спортивно – оздоровительных групп не должен двух минимальных ,  с учетом соблюдений правил техники безопасности на занятиях Возраст занимающихся в спортивно – оздоровительных группах 6 – 17 лет . </w:t>
      </w:r>
    </w:p>
    <w:p w:rsidR="00637D5F" w:rsidRPr="00EE20F9" w:rsidRDefault="00637D5F" w:rsidP="00637D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0F9">
        <w:rPr>
          <w:rFonts w:ascii="Times New Roman" w:hAnsi="Times New Roman" w:cs="Times New Roman"/>
          <w:sz w:val="28"/>
          <w:szCs w:val="28"/>
        </w:rPr>
        <w:t xml:space="preserve">    На начальном  этапе подготовки зачисляются учащиеся общеобразовательных школ , достигшие 9 летнего возраста , желающих заниматься Самбо и имеющие письменное разрешение от врача педиатра. </w:t>
      </w:r>
    </w:p>
    <w:p w:rsidR="00637D5F" w:rsidRPr="00EE20F9" w:rsidRDefault="00637D5F" w:rsidP="00637D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0F9">
        <w:rPr>
          <w:rFonts w:ascii="Times New Roman" w:hAnsi="Times New Roman" w:cs="Times New Roman"/>
          <w:sz w:val="28"/>
          <w:szCs w:val="28"/>
        </w:rPr>
        <w:t xml:space="preserve">Занятия проводятся три раза в неделю по два академических часа </w:t>
      </w:r>
    </w:p>
    <w:p w:rsidR="00637D5F" w:rsidRPr="00EE20F9" w:rsidRDefault="00637D5F" w:rsidP="00637D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0F9">
        <w:rPr>
          <w:rFonts w:ascii="Times New Roman" w:hAnsi="Times New Roman" w:cs="Times New Roman"/>
          <w:sz w:val="28"/>
          <w:szCs w:val="28"/>
        </w:rPr>
        <w:t xml:space="preserve">К концу года в группе (НП) борец должен уметь выполнять самостраховку при падениях ; броски </w:t>
      </w:r>
      <w:r w:rsidR="00D91F11" w:rsidRPr="00EE20F9">
        <w:rPr>
          <w:rFonts w:ascii="Times New Roman" w:hAnsi="Times New Roman" w:cs="Times New Roman"/>
          <w:sz w:val="28"/>
          <w:szCs w:val="28"/>
        </w:rPr>
        <w:t xml:space="preserve"> </w:t>
      </w:r>
      <w:r w:rsidRPr="00EE20F9">
        <w:rPr>
          <w:rFonts w:ascii="Times New Roman" w:hAnsi="Times New Roman" w:cs="Times New Roman"/>
          <w:sz w:val="28"/>
          <w:szCs w:val="28"/>
        </w:rPr>
        <w:t xml:space="preserve">в стойке ; приемы в партере ( болевые, удушающие )   </w:t>
      </w:r>
    </w:p>
    <w:p w:rsidR="00306C84" w:rsidRPr="00EE20F9" w:rsidRDefault="00306C84" w:rsidP="00637D5F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7D5F" w:rsidRPr="00EE20F9" w:rsidRDefault="00637D5F" w:rsidP="00637D5F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7D5F" w:rsidRPr="00EE20F9" w:rsidRDefault="00637D5F" w:rsidP="00637D5F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7D5F" w:rsidRPr="00EE20F9" w:rsidRDefault="00637D5F" w:rsidP="00637D5F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7D5F" w:rsidRPr="00EE20F9" w:rsidRDefault="00637D5F" w:rsidP="00637D5F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7D5F" w:rsidRDefault="00637D5F" w:rsidP="00EE20F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20F9" w:rsidRDefault="00EE20F9" w:rsidP="00EE20F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20F9" w:rsidRDefault="00EE20F9" w:rsidP="00EE20F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20F9" w:rsidRDefault="00EE20F9" w:rsidP="00EE20F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20F9" w:rsidRDefault="00EE20F9" w:rsidP="00EE20F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20F9" w:rsidRPr="00EE20F9" w:rsidRDefault="00EE20F9" w:rsidP="00EE20F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7D5F" w:rsidRPr="00EE20F9" w:rsidRDefault="00A7473A" w:rsidP="00637D5F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0F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Style w:val="a6"/>
        <w:tblW w:w="0" w:type="auto"/>
        <w:tblLook w:val="01E0"/>
      </w:tblPr>
      <w:tblGrid>
        <w:gridCol w:w="496"/>
        <w:gridCol w:w="5896"/>
        <w:gridCol w:w="3179"/>
      </w:tblGrid>
      <w:tr w:rsidR="00637D5F" w:rsidRPr="00EE20F9" w:rsidTr="00EA3195">
        <w:tc>
          <w:tcPr>
            <w:tcW w:w="468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№</w:t>
            </w:r>
          </w:p>
        </w:tc>
        <w:tc>
          <w:tcPr>
            <w:tcW w:w="5912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Разделы подготовки</w:t>
            </w:r>
          </w:p>
        </w:tc>
        <w:tc>
          <w:tcPr>
            <w:tcW w:w="3191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Часы</w:t>
            </w:r>
          </w:p>
        </w:tc>
      </w:tr>
      <w:tr w:rsidR="00637D5F" w:rsidRPr="00EE20F9" w:rsidTr="00EA3195">
        <w:tc>
          <w:tcPr>
            <w:tcW w:w="468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1</w:t>
            </w:r>
          </w:p>
        </w:tc>
        <w:tc>
          <w:tcPr>
            <w:tcW w:w="5912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3191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136</w:t>
            </w:r>
          </w:p>
        </w:tc>
      </w:tr>
      <w:tr w:rsidR="00637D5F" w:rsidRPr="00EE20F9" w:rsidTr="00EA3195">
        <w:tc>
          <w:tcPr>
            <w:tcW w:w="468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2</w:t>
            </w:r>
          </w:p>
        </w:tc>
        <w:tc>
          <w:tcPr>
            <w:tcW w:w="5912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3191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40</w:t>
            </w:r>
          </w:p>
        </w:tc>
      </w:tr>
      <w:tr w:rsidR="00637D5F" w:rsidRPr="00EE20F9" w:rsidTr="00EA3195">
        <w:tc>
          <w:tcPr>
            <w:tcW w:w="468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3</w:t>
            </w:r>
          </w:p>
        </w:tc>
        <w:tc>
          <w:tcPr>
            <w:tcW w:w="5912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Технико – тактическая подготовка</w:t>
            </w:r>
          </w:p>
        </w:tc>
        <w:tc>
          <w:tcPr>
            <w:tcW w:w="3191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37</w:t>
            </w:r>
          </w:p>
        </w:tc>
      </w:tr>
      <w:tr w:rsidR="00637D5F" w:rsidRPr="00EE20F9" w:rsidTr="00EA3195">
        <w:tc>
          <w:tcPr>
            <w:tcW w:w="468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4</w:t>
            </w:r>
          </w:p>
        </w:tc>
        <w:tc>
          <w:tcPr>
            <w:tcW w:w="5912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3191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5</w:t>
            </w:r>
          </w:p>
        </w:tc>
      </w:tr>
      <w:tr w:rsidR="00637D5F" w:rsidRPr="00EE20F9" w:rsidTr="00EA3195">
        <w:tc>
          <w:tcPr>
            <w:tcW w:w="468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5</w:t>
            </w:r>
          </w:p>
        </w:tc>
        <w:tc>
          <w:tcPr>
            <w:tcW w:w="5912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Контрольно – переводные испытания</w:t>
            </w:r>
          </w:p>
        </w:tc>
        <w:tc>
          <w:tcPr>
            <w:tcW w:w="3191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4</w:t>
            </w:r>
          </w:p>
        </w:tc>
      </w:tr>
      <w:tr w:rsidR="00637D5F" w:rsidRPr="00EE20F9" w:rsidTr="00EA3195">
        <w:tc>
          <w:tcPr>
            <w:tcW w:w="468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6</w:t>
            </w:r>
          </w:p>
        </w:tc>
        <w:tc>
          <w:tcPr>
            <w:tcW w:w="5912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Контрольные соревнования</w:t>
            </w:r>
          </w:p>
        </w:tc>
        <w:tc>
          <w:tcPr>
            <w:tcW w:w="3191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37D5F" w:rsidRPr="00EE20F9" w:rsidTr="00EA3195">
        <w:tc>
          <w:tcPr>
            <w:tcW w:w="468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7</w:t>
            </w:r>
          </w:p>
        </w:tc>
        <w:tc>
          <w:tcPr>
            <w:tcW w:w="5912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3191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37D5F" w:rsidRPr="00EE20F9" w:rsidTr="00EA3195">
        <w:tc>
          <w:tcPr>
            <w:tcW w:w="468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8</w:t>
            </w:r>
          </w:p>
        </w:tc>
        <w:tc>
          <w:tcPr>
            <w:tcW w:w="5912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3191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37D5F" w:rsidRPr="00EE20F9" w:rsidTr="00EA3195">
        <w:tc>
          <w:tcPr>
            <w:tcW w:w="468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9</w:t>
            </w:r>
          </w:p>
        </w:tc>
        <w:tc>
          <w:tcPr>
            <w:tcW w:w="5912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Медицинское обследование</w:t>
            </w:r>
          </w:p>
        </w:tc>
        <w:tc>
          <w:tcPr>
            <w:tcW w:w="3191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2</w:t>
            </w:r>
          </w:p>
        </w:tc>
      </w:tr>
      <w:tr w:rsidR="00637D5F" w:rsidRPr="00EE20F9" w:rsidTr="00EA3195">
        <w:tc>
          <w:tcPr>
            <w:tcW w:w="468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10</w:t>
            </w:r>
          </w:p>
        </w:tc>
        <w:tc>
          <w:tcPr>
            <w:tcW w:w="5912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3191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226</w:t>
            </w:r>
          </w:p>
        </w:tc>
      </w:tr>
    </w:tbl>
    <w:p w:rsidR="00637D5F" w:rsidRDefault="00637D5F" w:rsidP="00637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0F9" w:rsidRDefault="00EE20F9" w:rsidP="00637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0F9" w:rsidRDefault="00EE20F9" w:rsidP="00637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0F9" w:rsidRDefault="00EE20F9" w:rsidP="00637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0F9" w:rsidRDefault="00EE20F9" w:rsidP="00637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0F9" w:rsidRDefault="00EE20F9" w:rsidP="00637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0F9" w:rsidRDefault="00EE20F9" w:rsidP="00637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0F9" w:rsidRDefault="00EE20F9" w:rsidP="00637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0F9" w:rsidRDefault="00EE20F9" w:rsidP="00637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0F9" w:rsidRDefault="00EE20F9" w:rsidP="00637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0F9" w:rsidRDefault="00EE20F9" w:rsidP="00637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0F9" w:rsidRPr="00EE20F9" w:rsidRDefault="00EE20F9" w:rsidP="00637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5F" w:rsidRPr="00EE20F9" w:rsidRDefault="00637D5F" w:rsidP="00EE20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0F9">
        <w:rPr>
          <w:rFonts w:ascii="Times New Roman" w:hAnsi="Times New Roman" w:cs="Times New Roman"/>
          <w:b/>
          <w:sz w:val="28"/>
          <w:szCs w:val="28"/>
        </w:rPr>
        <w:lastRenderedPageBreak/>
        <w:t>Годовой план распределения учебных часов для группы начальной подготовки</w:t>
      </w:r>
    </w:p>
    <w:p w:rsidR="00637D5F" w:rsidRPr="00EE20F9" w:rsidRDefault="00637D5F" w:rsidP="00637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4761"/>
        <w:gridCol w:w="540"/>
        <w:gridCol w:w="540"/>
        <w:gridCol w:w="539"/>
        <w:gridCol w:w="539"/>
        <w:gridCol w:w="539"/>
        <w:gridCol w:w="539"/>
        <w:gridCol w:w="539"/>
        <w:gridCol w:w="539"/>
        <w:gridCol w:w="496"/>
      </w:tblGrid>
      <w:tr w:rsidR="00637D5F" w:rsidRPr="00EE20F9" w:rsidTr="00EA3195">
        <w:tc>
          <w:tcPr>
            <w:tcW w:w="4788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Месяцы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12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5</w:t>
            </w:r>
          </w:p>
        </w:tc>
        <w:tc>
          <w:tcPr>
            <w:tcW w:w="463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6</w:t>
            </w:r>
          </w:p>
        </w:tc>
      </w:tr>
      <w:tr w:rsidR="00637D5F" w:rsidRPr="00EE20F9" w:rsidTr="00EA3195">
        <w:tc>
          <w:tcPr>
            <w:tcW w:w="4788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15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16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15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14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15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15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15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16</w:t>
            </w:r>
          </w:p>
        </w:tc>
        <w:tc>
          <w:tcPr>
            <w:tcW w:w="463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15</w:t>
            </w:r>
          </w:p>
        </w:tc>
      </w:tr>
      <w:tr w:rsidR="00637D5F" w:rsidRPr="00EE20F9" w:rsidTr="00EA3195">
        <w:tc>
          <w:tcPr>
            <w:tcW w:w="4788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4</w:t>
            </w:r>
          </w:p>
        </w:tc>
        <w:tc>
          <w:tcPr>
            <w:tcW w:w="463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4</w:t>
            </w:r>
          </w:p>
        </w:tc>
      </w:tr>
      <w:tr w:rsidR="00637D5F" w:rsidRPr="00EE20F9" w:rsidTr="00EA3195">
        <w:tc>
          <w:tcPr>
            <w:tcW w:w="4788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Технико – тактическая подготовка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4</w:t>
            </w:r>
          </w:p>
        </w:tc>
        <w:tc>
          <w:tcPr>
            <w:tcW w:w="463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3</w:t>
            </w:r>
          </w:p>
        </w:tc>
      </w:tr>
      <w:tr w:rsidR="00637D5F" w:rsidRPr="00EE20F9" w:rsidTr="00EA3195">
        <w:tc>
          <w:tcPr>
            <w:tcW w:w="4788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37D5F" w:rsidRPr="00EE20F9" w:rsidTr="00EA3195">
        <w:tc>
          <w:tcPr>
            <w:tcW w:w="4788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Контрольно – переводные испытания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2</w:t>
            </w:r>
          </w:p>
        </w:tc>
      </w:tr>
      <w:tr w:rsidR="00637D5F" w:rsidRPr="00EE20F9" w:rsidTr="00EA3195">
        <w:tc>
          <w:tcPr>
            <w:tcW w:w="4788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Контрольные соревнования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37D5F" w:rsidRPr="00EE20F9" w:rsidTr="00EA3195">
        <w:tc>
          <w:tcPr>
            <w:tcW w:w="4788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37D5F" w:rsidRPr="00EE20F9" w:rsidTr="00EA3195">
        <w:tc>
          <w:tcPr>
            <w:tcW w:w="4788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37D5F" w:rsidRPr="00EE20F9" w:rsidTr="00EA3195">
        <w:tc>
          <w:tcPr>
            <w:tcW w:w="4788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Медицинское обследование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2</w:t>
            </w:r>
          </w:p>
        </w:tc>
      </w:tr>
      <w:tr w:rsidR="00637D5F" w:rsidRPr="00EE20F9" w:rsidTr="00EA3195">
        <w:tc>
          <w:tcPr>
            <w:tcW w:w="4788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637D5F" w:rsidRPr="00EE20F9" w:rsidRDefault="00637D5F" w:rsidP="00637D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637D5F" w:rsidRPr="00EE20F9" w:rsidRDefault="00637D5F" w:rsidP="00637D5F">
      <w:pPr>
        <w:rPr>
          <w:rFonts w:ascii="Times New Roman" w:hAnsi="Times New Roman" w:cs="Times New Roman"/>
          <w:sz w:val="28"/>
          <w:szCs w:val="28"/>
        </w:rPr>
      </w:pPr>
    </w:p>
    <w:p w:rsidR="00637D5F" w:rsidRPr="00EE20F9" w:rsidRDefault="00637D5F" w:rsidP="00637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5F" w:rsidRPr="00EE20F9" w:rsidRDefault="00637D5F" w:rsidP="00637D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57D" w:rsidRDefault="00A4157D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20F9" w:rsidRDefault="00EE20F9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20F9" w:rsidRDefault="00EE20F9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20F9" w:rsidRDefault="00EE20F9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20F9" w:rsidRDefault="00EE20F9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20F9" w:rsidRDefault="00EE20F9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20F9" w:rsidRDefault="00EE20F9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20F9" w:rsidRDefault="00EE20F9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20F9" w:rsidRPr="00EE20F9" w:rsidRDefault="00EE20F9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57D" w:rsidRPr="00EE20F9" w:rsidRDefault="00A4157D" w:rsidP="00637D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57D" w:rsidRPr="00EE20F9" w:rsidRDefault="00A4157D" w:rsidP="00637D5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0F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тематического планирования</w:t>
      </w:r>
    </w:p>
    <w:p w:rsidR="00A4157D" w:rsidRPr="00EE20F9" w:rsidRDefault="00A4157D" w:rsidP="00637D5F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20F9">
        <w:rPr>
          <w:rFonts w:ascii="Times New Roman" w:hAnsi="Times New Roman" w:cs="Times New Roman"/>
          <w:b/>
          <w:color w:val="000000"/>
          <w:sz w:val="28"/>
          <w:szCs w:val="28"/>
        </w:rPr>
        <w:t>1 год обучения</w:t>
      </w:r>
    </w:p>
    <w:tbl>
      <w:tblPr>
        <w:tblStyle w:val="a6"/>
        <w:tblW w:w="0" w:type="auto"/>
        <w:tblLook w:val="01E0"/>
      </w:tblPr>
      <w:tblGrid>
        <w:gridCol w:w="3189"/>
        <w:gridCol w:w="3190"/>
        <w:gridCol w:w="3191"/>
      </w:tblGrid>
      <w:tr w:rsidR="00A4157D" w:rsidRPr="00EE20F9" w:rsidTr="00A415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7D" w:rsidRPr="00EE20F9" w:rsidRDefault="00161ECA" w:rsidP="00637D5F">
            <w:pPr>
              <w:spacing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EE20F9">
              <w:rPr>
                <w:b/>
                <w:sz w:val="28"/>
                <w:szCs w:val="28"/>
              </w:rPr>
              <w:t>Наименование и содержание темы занятия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7D" w:rsidRPr="00EE20F9" w:rsidRDefault="00A4157D" w:rsidP="00637D5F">
            <w:pPr>
              <w:spacing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EE20F9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7D" w:rsidRPr="00EE20F9" w:rsidRDefault="00A4157D" w:rsidP="00637D5F">
            <w:pPr>
              <w:spacing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EE20F9">
              <w:rPr>
                <w:b/>
                <w:sz w:val="28"/>
                <w:szCs w:val="28"/>
              </w:rPr>
              <w:t>Знания, умения, навыки, приобретаемые воспитанниками.</w:t>
            </w:r>
          </w:p>
        </w:tc>
      </w:tr>
      <w:tr w:rsidR="00A4157D" w:rsidRPr="00EE20F9" w:rsidTr="00A415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7D" w:rsidRPr="00EE20F9" w:rsidRDefault="00161ECA" w:rsidP="00637D5F">
            <w:pPr>
              <w:spacing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EE20F9">
              <w:rPr>
                <w:b/>
                <w:sz w:val="28"/>
                <w:szCs w:val="28"/>
              </w:rPr>
              <w:t>1.</w:t>
            </w:r>
            <w:r w:rsidR="005F35F0" w:rsidRPr="00EE20F9">
              <w:rPr>
                <w:b/>
                <w:sz w:val="28"/>
                <w:szCs w:val="28"/>
              </w:rPr>
              <w:t>Телретические сведения и подготовка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7D" w:rsidRPr="00EE20F9" w:rsidRDefault="001D743A" w:rsidP="00637D5F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А)</w:t>
            </w:r>
            <w:r w:rsidR="005F35F0" w:rsidRPr="00EE20F9">
              <w:rPr>
                <w:sz w:val="28"/>
                <w:szCs w:val="28"/>
              </w:rPr>
              <w:t>Техника безопасности при занятиях Самбо</w:t>
            </w:r>
          </w:p>
          <w:p w:rsidR="001D743A" w:rsidRPr="00EE20F9" w:rsidRDefault="001D743A" w:rsidP="00637D5F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 xml:space="preserve">Б)Краткие исторические сведения </w:t>
            </w:r>
          </w:p>
          <w:p w:rsidR="001D743A" w:rsidRPr="00EE20F9" w:rsidRDefault="001D743A" w:rsidP="00637D5F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 xml:space="preserve">В) Гигиена </w:t>
            </w:r>
          </w:p>
          <w:p w:rsidR="001D743A" w:rsidRPr="00EE20F9" w:rsidRDefault="001D743A" w:rsidP="00637D5F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Г) Тактические сведения при ведении  борьбы в партере и стойке</w:t>
            </w:r>
          </w:p>
          <w:p w:rsidR="001D743A" w:rsidRPr="00EE20F9" w:rsidRDefault="001D743A" w:rsidP="00637D5F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Д) Правила соревнований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7D" w:rsidRPr="00EE20F9" w:rsidRDefault="001D743A" w:rsidP="001D74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 xml:space="preserve">Правила поведения в спортивном зале Самостраховка при бросках </w:t>
            </w:r>
          </w:p>
          <w:p w:rsidR="001D743A" w:rsidRPr="00EE20F9" w:rsidRDefault="001D743A" w:rsidP="001D74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 xml:space="preserve">История развития борьбы «Самбо «в России </w:t>
            </w:r>
          </w:p>
          <w:p w:rsidR="00DF4FA6" w:rsidRPr="00EE20F9" w:rsidRDefault="001D743A" w:rsidP="001D74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 xml:space="preserve">Понятия режим дня ,закаливание организма Рациональное питание </w:t>
            </w:r>
          </w:p>
          <w:p w:rsidR="00DF4FA6" w:rsidRPr="00EE20F9" w:rsidRDefault="00DF4FA6" w:rsidP="001D74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Осмысливание действий во время борьбы как своих так и соперника</w:t>
            </w:r>
          </w:p>
          <w:p w:rsidR="001D743A" w:rsidRPr="00EE20F9" w:rsidRDefault="00DF4FA6" w:rsidP="001D74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 xml:space="preserve">Действия судей Оценки за активность и броски  </w:t>
            </w:r>
            <w:r w:rsidR="001D743A" w:rsidRPr="00EE20F9">
              <w:rPr>
                <w:sz w:val="28"/>
                <w:szCs w:val="28"/>
              </w:rPr>
              <w:t xml:space="preserve"> </w:t>
            </w:r>
          </w:p>
          <w:p w:rsidR="001D743A" w:rsidRPr="00EE20F9" w:rsidRDefault="001D743A" w:rsidP="001D74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61ECA" w:rsidRPr="00EE20F9" w:rsidTr="000717ED">
        <w:trPr>
          <w:trHeight w:val="480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CA" w:rsidRPr="00EE20F9" w:rsidRDefault="00DF4FA6" w:rsidP="00637D5F">
            <w:pPr>
              <w:spacing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EE20F9">
              <w:rPr>
                <w:b/>
                <w:sz w:val="28"/>
                <w:szCs w:val="28"/>
              </w:rPr>
              <w:t>2. Общая физическая подготовка</w:t>
            </w:r>
            <w:r w:rsidR="00161ECA" w:rsidRPr="00EE20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CA" w:rsidRPr="00EE20F9" w:rsidRDefault="00161ECA" w:rsidP="00637D5F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EE20F9">
              <w:rPr>
                <w:b/>
                <w:sz w:val="28"/>
                <w:szCs w:val="28"/>
              </w:rPr>
              <w:t xml:space="preserve">А) </w:t>
            </w:r>
            <w:r w:rsidR="00F72513" w:rsidRPr="00EE20F9">
              <w:rPr>
                <w:b/>
                <w:sz w:val="28"/>
                <w:szCs w:val="28"/>
              </w:rPr>
              <w:t xml:space="preserve">Бег 60м с низкого старта ,бег на длинные дистанции до 12 мин непрерывного бега ,прыжки в длину, высоту </w:t>
            </w:r>
            <w:r w:rsidR="00A351C1" w:rsidRPr="00EE20F9">
              <w:rPr>
                <w:sz w:val="28"/>
                <w:szCs w:val="28"/>
              </w:rPr>
              <w:t>.</w:t>
            </w:r>
            <w:r w:rsidR="00F72513" w:rsidRPr="00EE20F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CA" w:rsidRPr="00EE20F9" w:rsidRDefault="00F72513" w:rsidP="00F7251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 xml:space="preserve"> Тренировка выносливости</w:t>
            </w:r>
            <w:r w:rsidR="00994746" w:rsidRPr="00EE20F9">
              <w:rPr>
                <w:sz w:val="28"/>
                <w:szCs w:val="28"/>
              </w:rPr>
              <w:t xml:space="preserve"> Умение соблюдать правильное дыхание во время бега </w:t>
            </w:r>
          </w:p>
        </w:tc>
      </w:tr>
      <w:tr w:rsidR="00161ECA" w:rsidRPr="00EE20F9" w:rsidTr="000717ED">
        <w:trPr>
          <w:trHeight w:val="672"/>
        </w:trPr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CA" w:rsidRPr="00EE20F9" w:rsidRDefault="00161ECA" w:rsidP="00637D5F">
            <w:pPr>
              <w:spacing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C1" w:rsidRPr="00EE20F9" w:rsidRDefault="00F72513" w:rsidP="00F72513">
            <w:pPr>
              <w:spacing w:line="360" w:lineRule="auto"/>
              <w:ind w:firstLine="567"/>
              <w:rPr>
                <w:b/>
                <w:sz w:val="28"/>
                <w:szCs w:val="28"/>
              </w:rPr>
            </w:pPr>
            <w:r w:rsidRPr="00EE20F9">
              <w:rPr>
                <w:b/>
                <w:sz w:val="28"/>
                <w:szCs w:val="28"/>
              </w:rPr>
              <w:t xml:space="preserve">Б) Подтягивания </w:t>
            </w:r>
            <w:r w:rsidRPr="00EE20F9">
              <w:rPr>
                <w:b/>
                <w:sz w:val="28"/>
                <w:szCs w:val="28"/>
              </w:rPr>
              <w:lastRenderedPageBreak/>
              <w:t>в висе</w:t>
            </w:r>
            <w:r w:rsidR="00994746" w:rsidRPr="00EE20F9">
              <w:rPr>
                <w:b/>
                <w:sz w:val="28"/>
                <w:szCs w:val="28"/>
              </w:rPr>
              <w:t>.</w:t>
            </w:r>
            <w:r w:rsidRPr="00EE20F9">
              <w:rPr>
                <w:b/>
                <w:sz w:val="28"/>
                <w:szCs w:val="28"/>
              </w:rPr>
              <w:t xml:space="preserve"> Отжимания на количество раз</w:t>
            </w:r>
            <w:r w:rsidR="00994746" w:rsidRPr="00EE20F9">
              <w:rPr>
                <w:b/>
                <w:sz w:val="28"/>
                <w:szCs w:val="28"/>
              </w:rPr>
              <w:t xml:space="preserve"> в упоре лежа</w:t>
            </w:r>
            <w:r w:rsidRPr="00EE20F9">
              <w:rPr>
                <w:b/>
                <w:sz w:val="28"/>
                <w:szCs w:val="28"/>
              </w:rPr>
              <w:t xml:space="preserve"> </w:t>
            </w:r>
            <w:r w:rsidR="00994746" w:rsidRPr="00EE20F9">
              <w:rPr>
                <w:b/>
                <w:sz w:val="28"/>
                <w:szCs w:val="28"/>
              </w:rPr>
              <w:t>.</w:t>
            </w:r>
            <w:r w:rsidRPr="00EE20F9">
              <w:rPr>
                <w:b/>
                <w:sz w:val="28"/>
                <w:szCs w:val="28"/>
              </w:rPr>
              <w:t>Поднимания туловища на время</w:t>
            </w:r>
            <w:r w:rsidR="00994746" w:rsidRPr="00EE20F9">
              <w:rPr>
                <w:b/>
                <w:sz w:val="28"/>
                <w:szCs w:val="28"/>
              </w:rPr>
              <w:t xml:space="preserve"> лежа на спине.  Приседания на количество раз.</w:t>
            </w:r>
            <w:r w:rsidRPr="00EE20F9">
              <w:rPr>
                <w:b/>
                <w:sz w:val="28"/>
                <w:szCs w:val="28"/>
              </w:rPr>
              <w:t xml:space="preserve"> </w:t>
            </w:r>
            <w:r w:rsidR="00A351C1" w:rsidRPr="00EE20F9">
              <w:rPr>
                <w:b/>
                <w:sz w:val="28"/>
                <w:szCs w:val="28"/>
              </w:rPr>
              <w:t xml:space="preserve">. </w:t>
            </w:r>
          </w:p>
          <w:p w:rsidR="00A351C1" w:rsidRPr="00EE20F9" w:rsidRDefault="00A351C1" w:rsidP="00F7251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CA" w:rsidRPr="00EE20F9" w:rsidRDefault="00A351C1" w:rsidP="0099474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lastRenderedPageBreak/>
              <w:t>.</w:t>
            </w:r>
            <w:r w:rsidR="00994746" w:rsidRPr="00EE20F9">
              <w:rPr>
                <w:sz w:val="28"/>
                <w:szCs w:val="28"/>
              </w:rPr>
              <w:t xml:space="preserve">Развитие силы и </w:t>
            </w:r>
            <w:r w:rsidR="00994746" w:rsidRPr="00EE20F9">
              <w:rPr>
                <w:sz w:val="28"/>
                <w:szCs w:val="28"/>
              </w:rPr>
              <w:lastRenderedPageBreak/>
              <w:t>силовой выносливости</w:t>
            </w:r>
          </w:p>
          <w:p w:rsidR="00994746" w:rsidRPr="00EE20F9" w:rsidRDefault="00994746" w:rsidP="0099474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Знать на какие группы мышц используются упражнения</w:t>
            </w:r>
          </w:p>
        </w:tc>
      </w:tr>
      <w:tr w:rsidR="00161ECA" w:rsidRPr="00EE20F9" w:rsidTr="000717ED">
        <w:trPr>
          <w:trHeight w:val="749"/>
        </w:trPr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CA" w:rsidRPr="00EE20F9" w:rsidRDefault="00161ECA" w:rsidP="00637D5F">
            <w:pPr>
              <w:spacing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CA" w:rsidRPr="00EE20F9" w:rsidRDefault="00530FEB" w:rsidP="00637D5F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EE20F9">
              <w:rPr>
                <w:b/>
                <w:sz w:val="28"/>
                <w:szCs w:val="28"/>
              </w:rPr>
              <w:t xml:space="preserve">В) </w:t>
            </w:r>
            <w:r w:rsidR="00994746" w:rsidRPr="00EE20F9">
              <w:rPr>
                <w:b/>
                <w:sz w:val="28"/>
                <w:szCs w:val="28"/>
              </w:rPr>
              <w:t>Упражнения на спортивных снарядах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CA" w:rsidRPr="00EE20F9" w:rsidRDefault="00994746" w:rsidP="0099474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Развитие силы и гибкости</w:t>
            </w:r>
          </w:p>
          <w:p w:rsidR="00994746" w:rsidRPr="00EE20F9" w:rsidRDefault="00994746" w:rsidP="0099474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Техника безопасности на занятиях со спортивными снарядами</w:t>
            </w:r>
          </w:p>
        </w:tc>
      </w:tr>
      <w:tr w:rsidR="00A4157D" w:rsidRPr="00EE20F9" w:rsidTr="00A415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7D" w:rsidRPr="00EE20F9" w:rsidRDefault="00994746" w:rsidP="00637D5F">
            <w:pPr>
              <w:spacing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EE20F9">
              <w:rPr>
                <w:b/>
                <w:sz w:val="28"/>
                <w:szCs w:val="28"/>
              </w:rPr>
              <w:t xml:space="preserve">3. Специальная физическая подготовка </w:t>
            </w:r>
            <w:r w:rsidR="003F1019" w:rsidRPr="00EE20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C4" w:rsidRPr="00EE20F9" w:rsidRDefault="00B53CC4" w:rsidP="0099474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 xml:space="preserve">Забегания на борцовском мосту </w:t>
            </w:r>
          </w:p>
          <w:p w:rsidR="00B53CC4" w:rsidRPr="00EE20F9" w:rsidRDefault="00B53CC4" w:rsidP="0099474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Подъем разгибом из исходного положения « борцовский мост»</w:t>
            </w:r>
          </w:p>
          <w:p w:rsidR="00A4157D" w:rsidRPr="00EE20F9" w:rsidRDefault="00B53CC4" w:rsidP="0099474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Вставания из положения стойки в положение «борцовский мост»</w:t>
            </w:r>
            <w:r w:rsidR="003F1019" w:rsidRPr="00EE20F9">
              <w:rPr>
                <w:sz w:val="28"/>
                <w:szCs w:val="28"/>
              </w:rPr>
              <w:t>.</w:t>
            </w:r>
            <w:r w:rsidR="00697972" w:rsidRPr="00EE20F9">
              <w:rPr>
                <w:sz w:val="28"/>
                <w:szCs w:val="28"/>
              </w:rPr>
              <w:t xml:space="preserve"> Подвижные игры с элементами борьбы</w:t>
            </w:r>
          </w:p>
          <w:p w:rsidR="00697972" w:rsidRPr="00EE20F9" w:rsidRDefault="00697972" w:rsidP="0099474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Спортивные игры</w:t>
            </w:r>
          </w:p>
          <w:p w:rsidR="00B53CC4" w:rsidRPr="00EE20F9" w:rsidRDefault="00B53CC4" w:rsidP="0099474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D" w:rsidRPr="00EE20F9" w:rsidRDefault="00B53CC4" w:rsidP="00B53C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Умение контролировать свое тело при выполнении упражнении</w:t>
            </w:r>
            <w:r w:rsidR="00A4157D" w:rsidRPr="00EE20F9">
              <w:rPr>
                <w:sz w:val="28"/>
                <w:szCs w:val="28"/>
              </w:rPr>
              <w:t>.</w:t>
            </w:r>
            <w:r w:rsidRPr="00EE20F9">
              <w:rPr>
                <w:sz w:val="28"/>
                <w:szCs w:val="28"/>
              </w:rPr>
              <w:t xml:space="preserve"> </w:t>
            </w:r>
          </w:p>
          <w:p w:rsidR="00A4157D" w:rsidRPr="00EE20F9" w:rsidRDefault="00A4157D" w:rsidP="00637D5F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A4157D" w:rsidRPr="00EE20F9" w:rsidTr="00A415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7D" w:rsidRPr="00EE20F9" w:rsidRDefault="00CA31F5" w:rsidP="00637D5F">
            <w:pPr>
              <w:spacing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EE20F9">
              <w:rPr>
                <w:b/>
                <w:sz w:val="28"/>
                <w:szCs w:val="28"/>
              </w:rPr>
              <w:t xml:space="preserve">4. </w:t>
            </w:r>
            <w:r w:rsidR="00697972" w:rsidRPr="00EE20F9">
              <w:rPr>
                <w:b/>
                <w:sz w:val="28"/>
                <w:szCs w:val="28"/>
              </w:rPr>
              <w:t>Технико-тактическая подготовка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7D" w:rsidRPr="00EE20F9" w:rsidRDefault="00FB3F65" w:rsidP="006979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Технические действия( ТД) в стойке</w:t>
            </w:r>
          </w:p>
          <w:p w:rsidR="00FB3F65" w:rsidRPr="00EE20F9" w:rsidRDefault="00FB3F65" w:rsidP="006979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Переход от ТД в стойке к ТД в партере</w:t>
            </w:r>
          </w:p>
          <w:p w:rsidR="00FB3F65" w:rsidRPr="00EE20F9" w:rsidRDefault="00FB3F65" w:rsidP="006979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 xml:space="preserve">Защита от контратаки в </w:t>
            </w:r>
            <w:r w:rsidRPr="00EE20F9">
              <w:rPr>
                <w:sz w:val="28"/>
                <w:szCs w:val="28"/>
              </w:rPr>
              <w:lastRenderedPageBreak/>
              <w:t>стойке</w:t>
            </w:r>
          </w:p>
          <w:p w:rsidR="00FB3F65" w:rsidRPr="00EE20F9" w:rsidRDefault="00FB3F65" w:rsidP="006979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кКомбинации ТД в стойке</w:t>
            </w:r>
          </w:p>
          <w:p w:rsidR="00FB3F65" w:rsidRPr="00EE20F9" w:rsidRDefault="00FB3F65" w:rsidP="006979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ТД в партере</w:t>
            </w:r>
          </w:p>
          <w:p w:rsidR="00FB3F65" w:rsidRPr="00EE20F9" w:rsidRDefault="00FB3F65" w:rsidP="006979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Комбинации ТД в партере</w:t>
            </w:r>
          </w:p>
          <w:p w:rsidR="00FB3F65" w:rsidRPr="00EE20F9" w:rsidRDefault="00FB3F65" w:rsidP="006979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 xml:space="preserve">Базовые понятия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7D" w:rsidRPr="00EE20F9" w:rsidRDefault="00FB3F65" w:rsidP="00FB3F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lastRenderedPageBreak/>
              <w:t>Способы перехода из стойки в партер из партера в стойку</w:t>
            </w:r>
          </w:p>
          <w:p w:rsidR="00FB3F65" w:rsidRPr="00EE20F9" w:rsidRDefault="00FB3F65" w:rsidP="00FB3F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 xml:space="preserve">Выведение из равновесия </w:t>
            </w:r>
          </w:p>
          <w:p w:rsidR="00FB3F65" w:rsidRPr="00EE20F9" w:rsidRDefault="00FB3F65" w:rsidP="00FB3F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4157D" w:rsidRPr="00EE20F9" w:rsidTr="00A415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7D" w:rsidRPr="00EE20F9" w:rsidRDefault="007A2317" w:rsidP="00637D5F">
            <w:pPr>
              <w:spacing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EE20F9">
              <w:rPr>
                <w:b/>
                <w:sz w:val="28"/>
                <w:szCs w:val="28"/>
              </w:rPr>
              <w:lastRenderedPageBreak/>
              <w:t>4.1. Техиические действия</w:t>
            </w:r>
            <w:r w:rsidR="00CA31F5" w:rsidRPr="00EE20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7D" w:rsidRPr="00EE20F9" w:rsidRDefault="007A2317" w:rsidP="007A23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Приемы в стойке</w:t>
            </w:r>
          </w:p>
          <w:p w:rsidR="007A2317" w:rsidRPr="00EE20F9" w:rsidRDefault="007A2317" w:rsidP="007A23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Приемы в партере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7D" w:rsidRPr="00EE20F9" w:rsidRDefault="007A2317" w:rsidP="007A23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Бросок рывком вперед</w:t>
            </w:r>
          </w:p>
          <w:p w:rsidR="007A2317" w:rsidRPr="00EE20F9" w:rsidRDefault="007A2317" w:rsidP="007A23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Задняя  подножка</w:t>
            </w:r>
          </w:p>
          <w:p w:rsidR="007A2317" w:rsidRPr="00EE20F9" w:rsidRDefault="007A2317" w:rsidP="007A23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Передняя подножка</w:t>
            </w:r>
          </w:p>
          <w:p w:rsidR="007A2317" w:rsidRPr="00EE20F9" w:rsidRDefault="007A2317" w:rsidP="007A23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 xml:space="preserve">Бросок через бедро </w:t>
            </w:r>
          </w:p>
          <w:p w:rsidR="007A2317" w:rsidRPr="00EE20F9" w:rsidRDefault="007A2317" w:rsidP="007A23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Бросок через плечо</w:t>
            </w:r>
          </w:p>
          <w:p w:rsidR="007A2317" w:rsidRPr="00EE20F9" w:rsidRDefault="007A2317" w:rsidP="007A23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 xml:space="preserve">Захваты </w:t>
            </w:r>
          </w:p>
          <w:p w:rsidR="007A2317" w:rsidRPr="00EE20F9" w:rsidRDefault="007A2317" w:rsidP="007A23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Освобождение от захватов</w:t>
            </w:r>
          </w:p>
          <w:p w:rsidR="007A2317" w:rsidRPr="00EE20F9" w:rsidRDefault="007A2317" w:rsidP="007A23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Перевороты в партере</w:t>
            </w:r>
          </w:p>
          <w:p w:rsidR="007A2317" w:rsidRPr="00EE20F9" w:rsidRDefault="007A2317" w:rsidP="007A23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 xml:space="preserve">Болевые приемы на руки </w:t>
            </w:r>
          </w:p>
          <w:p w:rsidR="007A2317" w:rsidRPr="00EE20F9" w:rsidRDefault="007A2317" w:rsidP="007A23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 xml:space="preserve">Болевые приемы на ноги </w:t>
            </w:r>
          </w:p>
          <w:p w:rsidR="007A2317" w:rsidRPr="00EE20F9" w:rsidRDefault="007A2317" w:rsidP="007A23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Подсечки</w:t>
            </w:r>
          </w:p>
          <w:p w:rsidR="007A2317" w:rsidRPr="00EE20F9" w:rsidRDefault="007A2317" w:rsidP="007A23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 xml:space="preserve">Броски захватом рукавов </w:t>
            </w:r>
          </w:p>
          <w:p w:rsidR="007A2317" w:rsidRPr="00EE20F9" w:rsidRDefault="007A2317" w:rsidP="007A23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Отхваты</w:t>
            </w:r>
          </w:p>
          <w:p w:rsidR="007A2317" w:rsidRPr="00EE20F9" w:rsidRDefault="007A2317" w:rsidP="007A23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Подхваты</w:t>
            </w:r>
          </w:p>
          <w:p w:rsidR="007A2317" w:rsidRPr="00EE20F9" w:rsidRDefault="007A2317" w:rsidP="007A231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4157D" w:rsidRPr="00EE20F9" w:rsidTr="00A415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7D" w:rsidRPr="00EE20F9" w:rsidRDefault="007A2317" w:rsidP="00637D5F">
            <w:pPr>
              <w:spacing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EE20F9">
              <w:rPr>
                <w:b/>
                <w:sz w:val="28"/>
                <w:szCs w:val="28"/>
              </w:rPr>
              <w:t>6. Контрольно-переводные испытания</w:t>
            </w:r>
            <w:r w:rsidR="00C71E10" w:rsidRPr="00EE20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A7" w:rsidRPr="00EE20F9" w:rsidRDefault="008C73A7" w:rsidP="007A23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Бег на 30 м</w:t>
            </w:r>
          </w:p>
          <w:p w:rsidR="008C73A7" w:rsidRPr="00EE20F9" w:rsidRDefault="008C73A7" w:rsidP="007A23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 xml:space="preserve">Прыжки в длину с места </w:t>
            </w:r>
          </w:p>
          <w:p w:rsidR="008C73A7" w:rsidRPr="00EE20F9" w:rsidRDefault="008C73A7" w:rsidP="007A23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Челночный бег 3х10</w:t>
            </w:r>
          </w:p>
          <w:p w:rsidR="008C73A7" w:rsidRPr="00EE20F9" w:rsidRDefault="008C73A7" w:rsidP="007A23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 xml:space="preserve">Подтягивания на </w:t>
            </w:r>
            <w:r w:rsidRPr="00EE20F9">
              <w:rPr>
                <w:sz w:val="28"/>
                <w:szCs w:val="28"/>
              </w:rPr>
              <w:lastRenderedPageBreak/>
              <w:t>перекладине</w:t>
            </w:r>
          </w:p>
          <w:p w:rsidR="008C73A7" w:rsidRPr="00EE20F9" w:rsidRDefault="008C73A7" w:rsidP="007A23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Сгибание и разгибание рук в упоре лежа</w:t>
            </w:r>
          </w:p>
          <w:p w:rsidR="008C73A7" w:rsidRPr="00EE20F9" w:rsidRDefault="008C73A7" w:rsidP="007A23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Бег на 1000м</w:t>
            </w:r>
          </w:p>
          <w:p w:rsidR="008C73A7" w:rsidRPr="00EE20F9" w:rsidRDefault="008C73A7" w:rsidP="007A23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Время 10  запрыгивание на скамейку высотой 70см</w:t>
            </w:r>
          </w:p>
          <w:p w:rsidR="008C73A7" w:rsidRPr="00EE20F9" w:rsidRDefault="008C73A7" w:rsidP="007A23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Время 10 подтягиваний на перекладине</w:t>
            </w:r>
          </w:p>
          <w:p w:rsidR="00A4157D" w:rsidRPr="00EE20F9" w:rsidRDefault="008C73A7" w:rsidP="007A23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 xml:space="preserve">Из положении  лежа на ковре на время 10 подъемов ног от ковра до соприкосновения ног с ковром за головой   </w:t>
            </w:r>
            <w:r w:rsidR="00C71E10" w:rsidRPr="00EE20F9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7D" w:rsidRPr="00EE20F9" w:rsidRDefault="008C73A7" w:rsidP="008C73A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lastRenderedPageBreak/>
              <w:t>Воспитание качеств таких как;</w:t>
            </w:r>
          </w:p>
          <w:p w:rsidR="008C73A7" w:rsidRPr="00EE20F9" w:rsidRDefault="008C73A7" w:rsidP="008C73A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 xml:space="preserve">Скорость </w:t>
            </w:r>
          </w:p>
          <w:p w:rsidR="008C73A7" w:rsidRPr="00EE20F9" w:rsidRDefault="008C73A7" w:rsidP="008C73A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 xml:space="preserve">Выносливость </w:t>
            </w:r>
          </w:p>
          <w:p w:rsidR="008C73A7" w:rsidRPr="00EE20F9" w:rsidRDefault="008C73A7" w:rsidP="008C73A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lastRenderedPageBreak/>
              <w:t xml:space="preserve">Сила </w:t>
            </w:r>
          </w:p>
          <w:p w:rsidR="008C73A7" w:rsidRPr="00EE20F9" w:rsidRDefault="008C73A7" w:rsidP="008C73A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Силовая выносливость</w:t>
            </w:r>
          </w:p>
          <w:p w:rsidR="008C73A7" w:rsidRPr="00EE20F9" w:rsidRDefault="008C73A7" w:rsidP="008C73A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Гибксть</w:t>
            </w:r>
          </w:p>
          <w:p w:rsidR="008C73A7" w:rsidRPr="00EE20F9" w:rsidRDefault="008C73A7" w:rsidP="008C73A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4157D" w:rsidRPr="00EE20F9" w:rsidTr="00A415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10" w:rsidRPr="00EE20F9" w:rsidRDefault="00C71E10" w:rsidP="008C73A7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EE20F9">
              <w:rPr>
                <w:b/>
                <w:sz w:val="28"/>
                <w:szCs w:val="28"/>
              </w:rPr>
              <w:lastRenderedPageBreak/>
              <w:t>7.</w:t>
            </w:r>
            <w:r w:rsidR="008C73A7" w:rsidRPr="00EE20F9">
              <w:rPr>
                <w:sz w:val="28"/>
                <w:szCs w:val="28"/>
              </w:rPr>
              <w:t>Медицинское обследование</w:t>
            </w:r>
            <w:r w:rsidRPr="00EE20F9">
              <w:rPr>
                <w:b/>
                <w:sz w:val="28"/>
                <w:szCs w:val="28"/>
              </w:rPr>
              <w:t>.</w:t>
            </w:r>
          </w:p>
          <w:p w:rsidR="00A4157D" w:rsidRPr="00EE20F9" w:rsidRDefault="00A4157D" w:rsidP="00637D5F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7D" w:rsidRPr="00EE20F9" w:rsidRDefault="00E332AE" w:rsidP="00E332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В начале года и в конце года проводится медицинский контроль занимающихся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7D" w:rsidRPr="00EE20F9" w:rsidRDefault="00E332AE" w:rsidP="00E332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Контроль состояния здоровья</w:t>
            </w:r>
          </w:p>
          <w:p w:rsidR="00E332AE" w:rsidRPr="00EE20F9" w:rsidRDefault="00E332AE" w:rsidP="00E332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>Привитие гигиенических навыков</w:t>
            </w:r>
          </w:p>
          <w:p w:rsidR="00E332AE" w:rsidRPr="00EE20F9" w:rsidRDefault="00E332AE" w:rsidP="00E332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0F9">
              <w:rPr>
                <w:sz w:val="28"/>
                <w:szCs w:val="28"/>
              </w:rPr>
              <w:t xml:space="preserve">Положительная динамика влияния физических упражнений на организм спортсмена </w:t>
            </w:r>
          </w:p>
        </w:tc>
      </w:tr>
    </w:tbl>
    <w:p w:rsidR="00A4157D" w:rsidRPr="00EE20F9" w:rsidRDefault="00A4157D" w:rsidP="00637D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57D" w:rsidRPr="00EE20F9" w:rsidRDefault="00A4157D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57D" w:rsidRPr="00EE20F9" w:rsidRDefault="00A4157D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57D" w:rsidRPr="00EE20F9" w:rsidRDefault="00A4157D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57D" w:rsidRDefault="00A4157D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20F9" w:rsidRDefault="00EE20F9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20F9" w:rsidRPr="00EE20F9" w:rsidRDefault="00EE20F9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57D" w:rsidRPr="00EE20F9" w:rsidRDefault="00A4157D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57D" w:rsidRPr="00EE20F9" w:rsidRDefault="004F3943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20F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Список литературы </w:t>
      </w:r>
    </w:p>
    <w:p w:rsidR="004F3943" w:rsidRPr="00EE20F9" w:rsidRDefault="004F3943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F9">
        <w:rPr>
          <w:rFonts w:ascii="Times New Roman" w:hAnsi="Times New Roman" w:cs="Times New Roman"/>
          <w:bCs/>
          <w:sz w:val="28"/>
          <w:szCs w:val="28"/>
        </w:rPr>
        <w:t>1.Бойко В.В Целенаправленное развитие двигательных способностей человека –М Физкультура и спорт 1987.</w:t>
      </w:r>
    </w:p>
    <w:p w:rsidR="004F3943" w:rsidRPr="00EE20F9" w:rsidRDefault="004F3943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F9">
        <w:rPr>
          <w:rFonts w:ascii="Times New Roman" w:hAnsi="Times New Roman" w:cs="Times New Roman"/>
          <w:bCs/>
          <w:sz w:val="28"/>
          <w:szCs w:val="28"/>
        </w:rPr>
        <w:t>2.годик М.А контроль тренировочных и соревновательных нагрузок  М физкультура и спорт 1980г.</w:t>
      </w:r>
    </w:p>
    <w:p w:rsidR="004F3943" w:rsidRPr="00EE20F9" w:rsidRDefault="004F3943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F9">
        <w:rPr>
          <w:rFonts w:ascii="Times New Roman" w:hAnsi="Times New Roman" w:cs="Times New Roman"/>
          <w:bCs/>
          <w:sz w:val="28"/>
          <w:szCs w:val="28"/>
        </w:rPr>
        <w:t>3. Игуменов В.М Подливаев Б.А  Спортивная борьба М Просвещение 1993.</w:t>
      </w:r>
    </w:p>
    <w:p w:rsidR="004F3943" w:rsidRPr="00EE20F9" w:rsidRDefault="004F3943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F9">
        <w:rPr>
          <w:rFonts w:ascii="Times New Roman" w:hAnsi="Times New Roman" w:cs="Times New Roman"/>
          <w:bCs/>
          <w:sz w:val="28"/>
          <w:szCs w:val="28"/>
        </w:rPr>
        <w:t>4 .Мамаев В.А  Учебная программа по Дзюдо и Самбо М советский спорт 2007.</w:t>
      </w:r>
    </w:p>
    <w:p w:rsidR="00A4157D" w:rsidRPr="00EE20F9" w:rsidRDefault="00A4157D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57D" w:rsidRPr="00EE20F9" w:rsidRDefault="00A4157D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57D" w:rsidRPr="00EE20F9" w:rsidRDefault="00A4157D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57D" w:rsidRPr="00EE20F9" w:rsidRDefault="00A4157D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57D" w:rsidRPr="00EE20F9" w:rsidRDefault="00A4157D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57D" w:rsidRPr="00EE20F9" w:rsidRDefault="00A4157D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57D" w:rsidRPr="00EE20F9" w:rsidRDefault="00A4157D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57D" w:rsidRPr="00EE20F9" w:rsidRDefault="00A4157D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57D" w:rsidRPr="00EE20F9" w:rsidRDefault="00A4157D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57D" w:rsidRPr="00EE20F9" w:rsidRDefault="00A4157D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57D" w:rsidRPr="00EE20F9" w:rsidRDefault="00A4157D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57D" w:rsidRPr="00EE20F9" w:rsidRDefault="00A4157D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57D" w:rsidRPr="00EE20F9" w:rsidRDefault="00A4157D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57D" w:rsidRPr="00EE20F9" w:rsidRDefault="00A4157D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57D" w:rsidRPr="00EE20F9" w:rsidRDefault="00A4157D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57D" w:rsidRPr="00EE20F9" w:rsidRDefault="00A4157D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57D" w:rsidRPr="00EE20F9" w:rsidRDefault="00A4157D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57D" w:rsidRPr="00EE20F9" w:rsidRDefault="00A4157D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57D" w:rsidRPr="00EE20F9" w:rsidRDefault="00A4157D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57D" w:rsidRPr="00EE20F9" w:rsidRDefault="00A4157D" w:rsidP="00637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6C84" w:rsidRPr="00EE20F9" w:rsidRDefault="00306C84" w:rsidP="00637D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06C84" w:rsidRPr="00EE20F9" w:rsidSect="008F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1A8" w:rsidRDefault="009E71A8" w:rsidP="00637D5F">
      <w:pPr>
        <w:spacing w:after="0" w:line="240" w:lineRule="auto"/>
      </w:pPr>
      <w:r>
        <w:separator/>
      </w:r>
    </w:p>
  </w:endnote>
  <w:endnote w:type="continuationSeparator" w:id="1">
    <w:p w:rsidR="009E71A8" w:rsidRDefault="009E71A8" w:rsidP="0063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1A8" w:rsidRDefault="009E71A8" w:rsidP="00637D5F">
      <w:pPr>
        <w:spacing w:after="0" w:line="240" w:lineRule="auto"/>
      </w:pPr>
      <w:r>
        <w:separator/>
      </w:r>
    </w:p>
  </w:footnote>
  <w:footnote w:type="continuationSeparator" w:id="1">
    <w:p w:rsidR="009E71A8" w:rsidRDefault="009E71A8" w:rsidP="00637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40A"/>
    <w:multiLevelType w:val="hybridMultilevel"/>
    <w:tmpl w:val="7C74EAE6"/>
    <w:lvl w:ilvl="0" w:tplc="6FFEC2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EB0577"/>
    <w:multiLevelType w:val="hybridMultilevel"/>
    <w:tmpl w:val="69A6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C1BCC"/>
    <w:multiLevelType w:val="hybridMultilevel"/>
    <w:tmpl w:val="E65CE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477F7"/>
    <w:multiLevelType w:val="hybridMultilevel"/>
    <w:tmpl w:val="90CA3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24BB"/>
    <w:rsid w:val="000717ED"/>
    <w:rsid w:val="000E272D"/>
    <w:rsid w:val="00105AC2"/>
    <w:rsid w:val="00161ECA"/>
    <w:rsid w:val="00172E1D"/>
    <w:rsid w:val="00177ED2"/>
    <w:rsid w:val="00180945"/>
    <w:rsid w:val="00195FBA"/>
    <w:rsid w:val="001A403D"/>
    <w:rsid w:val="001D743A"/>
    <w:rsid w:val="002224BB"/>
    <w:rsid w:val="002F092D"/>
    <w:rsid w:val="00306C84"/>
    <w:rsid w:val="003F1019"/>
    <w:rsid w:val="00400106"/>
    <w:rsid w:val="00431857"/>
    <w:rsid w:val="004C64A1"/>
    <w:rsid w:val="004E4114"/>
    <w:rsid w:val="004F3943"/>
    <w:rsid w:val="005262B6"/>
    <w:rsid w:val="00530FEB"/>
    <w:rsid w:val="00592398"/>
    <w:rsid w:val="005F35F0"/>
    <w:rsid w:val="00637D5F"/>
    <w:rsid w:val="00697972"/>
    <w:rsid w:val="00701425"/>
    <w:rsid w:val="007A2317"/>
    <w:rsid w:val="0084770D"/>
    <w:rsid w:val="008A2B81"/>
    <w:rsid w:val="008C73A7"/>
    <w:rsid w:val="008F40D3"/>
    <w:rsid w:val="00994746"/>
    <w:rsid w:val="009E71A8"/>
    <w:rsid w:val="00A274EB"/>
    <w:rsid w:val="00A351C1"/>
    <w:rsid w:val="00A4157D"/>
    <w:rsid w:val="00A669AB"/>
    <w:rsid w:val="00A7473A"/>
    <w:rsid w:val="00A97475"/>
    <w:rsid w:val="00AE1D59"/>
    <w:rsid w:val="00B53CC4"/>
    <w:rsid w:val="00BE2F46"/>
    <w:rsid w:val="00C71258"/>
    <w:rsid w:val="00C71E10"/>
    <w:rsid w:val="00C750EE"/>
    <w:rsid w:val="00C92512"/>
    <w:rsid w:val="00CA31F5"/>
    <w:rsid w:val="00D660DF"/>
    <w:rsid w:val="00D73887"/>
    <w:rsid w:val="00D7597E"/>
    <w:rsid w:val="00D87519"/>
    <w:rsid w:val="00D91F11"/>
    <w:rsid w:val="00D96AB9"/>
    <w:rsid w:val="00DF4FA6"/>
    <w:rsid w:val="00E332AE"/>
    <w:rsid w:val="00E71776"/>
    <w:rsid w:val="00E8623E"/>
    <w:rsid w:val="00EE20F9"/>
    <w:rsid w:val="00F07C23"/>
    <w:rsid w:val="00F46D3B"/>
    <w:rsid w:val="00F72513"/>
    <w:rsid w:val="00FB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8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6C84"/>
    <w:pPr>
      <w:ind w:left="720"/>
      <w:contextualSpacing/>
    </w:pPr>
  </w:style>
  <w:style w:type="table" w:styleId="a6">
    <w:name w:val="Table Grid"/>
    <w:basedOn w:val="a1"/>
    <w:rsid w:val="00A41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37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7D5F"/>
  </w:style>
  <w:style w:type="paragraph" w:styleId="a9">
    <w:name w:val="footer"/>
    <w:basedOn w:val="a"/>
    <w:link w:val="aa"/>
    <w:uiPriority w:val="99"/>
    <w:semiHidden/>
    <w:unhideWhenUsed/>
    <w:rsid w:val="00637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7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EA39-8011-4051-AD10-042E4888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2013-11-07T03:36:00Z</cp:lastPrinted>
  <dcterms:created xsi:type="dcterms:W3CDTF">2013-01-11T09:11:00Z</dcterms:created>
  <dcterms:modified xsi:type="dcterms:W3CDTF">2013-11-07T03:36:00Z</dcterms:modified>
</cp:coreProperties>
</file>